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8CF9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1F7A2B3D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承诺书</w:t>
      </w:r>
    </w:p>
    <w:p w14:paraId="2CD98386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2F9786A5">
      <w:pPr>
        <w:ind w:firstLine="280" w:firstLineChars="100"/>
        <w:rPr>
          <w:rFonts w:hint="eastAsia"/>
          <w:sz w:val="28"/>
          <w:szCs w:val="28"/>
          <w:lang w:eastAsia="zh-CN"/>
        </w:rPr>
      </w:pPr>
    </w:p>
    <w:p w14:paraId="63152F0C">
      <w:pPr>
        <w:ind w:left="638" w:leftChars="29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报考学校：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3EBAC7A9">
      <w:pPr>
        <w:ind w:left="319" w:leftChars="145" w:firstLine="320" w:firstLineChars="100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1E8A723E">
      <w:pPr>
        <w:pStyle w:val="2"/>
        <w:widowControl/>
        <w:shd w:val="clear" w:color="auto" w:fill="FFFFFF"/>
        <w:spacing w:line="495" w:lineRule="atLeas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本人承诺在2025年度合肥市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第四中学</w:t>
      </w:r>
      <w:bookmarkStart w:id="0" w:name="_GoBack"/>
      <w:bookmarkEnd w:id="0"/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编外聘用教师招聘报名、资格复审等期间所提供材料真实有效，本人所填写报名信息已与《2025年度合肥市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第四中学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编外聘用教师招聘公告》要求进行了认真核对，如有与报考条件不符、弄虚作假、隐瞒，愿承担一切后果。</w:t>
      </w:r>
    </w:p>
    <w:p w14:paraId="404D71D1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</w:t>
      </w:r>
    </w:p>
    <w:p w14:paraId="761428BA">
      <w:pPr>
        <w:jc w:val="right"/>
        <w:rPr>
          <w:rFonts w:hint="eastAsia"/>
          <w:sz w:val="32"/>
          <w:szCs w:val="32"/>
          <w:lang w:eastAsia="zh-CN"/>
        </w:rPr>
      </w:pPr>
    </w:p>
    <w:p w14:paraId="7E6B648C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78FD4E29">
      <w:pPr>
        <w:jc w:val="right"/>
        <w:rPr>
          <w:rFonts w:hint="eastAsia"/>
          <w:sz w:val="32"/>
          <w:szCs w:val="32"/>
          <w:lang w:eastAsia="zh-CN"/>
        </w:rPr>
      </w:pPr>
    </w:p>
    <w:p w14:paraId="28AC6C1D">
      <w:pPr>
        <w:wordWrap w:val="0"/>
        <w:jc w:val="righ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r>
        <w:rPr>
          <w:rFonts w:hint="eastAsia"/>
          <w:b/>
          <w:sz w:val="32"/>
          <w:szCs w:val="32"/>
        </w:rPr>
        <w:t>承诺人(签字)：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14:paraId="79BC59B1">
      <w:pPr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ODM2NmI5M2U1OTJhN2Q3Yzg1NjgwODc2NzFkM2IifQ=="/>
  </w:docVars>
  <w:rsids>
    <w:rsidRoot w:val="3F3306D3"/>
    <w:rsid w:val="003C0916"/>
    <w:rsid w:val="00726FA9"/>
    <w:rsid w:val="009A3A44"/>
    <w:rsid w:val="00FE371C"/>
    <w:rsid w:val="071A0334"/>
    <w:rsid w:val="098A46BA"/>
    <w:rsid w:val="0F6D2204"/>
    <w:rsid w:val="140C2170"/>
    <w:rsid w:val="1C233E0C"/>
    <w:rsid w:val="1F444EB4"/>
    <w:rsid w:val="1FAB3E5E"/>
    <w:rsid w:val="21576DFD"/>
    <w:rsid w:val="21807563"/>
    <w:rsid w:val="22576CAC"/>
    <w:rsid w:val="227170D0"/>
    <w:rsid w:val="25284930"/>
    <w:rsid w:val="29064B11"/>
    <w:rsid w:val="2D737135"/>
    <w:rsid w:val="31BF164C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5E166788"/>
    <w:rsid w:val="6C533883"/>
    <w:rsid w:val="6FD019AD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168</Characters>
  <Lines>17</Lines>
  <Paragraphs>10</Paragraphs>
  <TotalTime>1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2025-07-30T07:40:00Z</dcterms:created>
  <dc:creator>祈福</dc:creator>
  <cp:lastModifiedBy>王东升</cp:lastModifiedBy>
  <cp:lastPrinted>2025-07-29T00:22:00Z</cp:lastPrinted>
  <dcterms:modified xsi:type="dcterms:W3CDTF">2025-08-04T06:52:50Z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eyJoZGlkIjoiMDg4ZDNhNWFmZjIxN2M4YjYzNzE0MTU5MjUyMmJlZmEiLCJ1c2VySWQiOiI2MzkzNzUyMzYifQ==</vt:lpwstr>
  </property>
</Properties>
</file>